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395F" w14:textId="77777777" w:rsidR="0098004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0D0FA05A" w:rsidR="00980042" w:rsidRPr="00980042" w:rsidRDefault="00507617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507617">
        <w:rPr>
          <w:rFonts w:asciiTheme="minorHAnsi" w:hAnsiTheme="minorHAnsi" w:cstheme="minorHAnsi"/>
          <w:b/>
        </w:rPr>
        <w:t>Maszynka do wykrojników - 1 szt.</w:t>
      </w:r>
    </w:p>
    <w:p w14:paraId="628016C0" w14:textId="77777777" w:rsidR="00980042" w:rsidRPr="0098004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3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980042" w14:paraId="082260A8" w14:textId="77777777" w:rsidTr="00507617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980042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980042" w14:paraId="79F2DE84" w14:textId="77777777" w:rsidTr="00507617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755B53DE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03D3E9A4" w14:textId="77777777" w:rsidTr="00507617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535AC69E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Producent/model</w:t>
            </w:r>
            <w:r>
              <w:rPr>
                <w:rFonts w:asciiTheme="minorHAnsi" w:hAnsiTheme="minorHAnsi" w:cstheme="minorHAnsi"/>
                <w:b/>
                <w:bCs/>
                <w:lang w:val="pl-PL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3D744B19" w14:textId="77777777" w:rsidTr="00507617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1767ADD7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Kraj pochodzenia</w:t>
            </w:r>
            <w:r>
              <w:rPr>
                <w:rFonts w:asciiTheme="minorHAnsi" w:hAnsiTheme="minorHAnsi" w:cstheme="minorHAnsi"/>
                <w:b/>
                <w:bCs/>
                <w:lang w:val="pl-PL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3FD97779" w14:textId="77777777" w:rsidTr="00507617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23177E12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75C40058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</w:t>
            </w:r>
            <w:r w:rsidR="001960C5">
              <w:rPr>
                <w:rFonts w:asciiTheme="minorHAnsi" w:hAnsiTheme="minorHAnsi" w:cstheme="minorHAnsi"/>
                <w:b/>
                <w:bCs/>
                <w:lang w:val="pl-PL"/>
              </w:rPr>
              <w:t>3</w:t>
            </w: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, urządzenie fabrycznie nowe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5E920E4D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235503B1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88C" w14:textId="6AA59CD3" w:rsidR="00980042" w:rsidRPr="00AB19F9" w:rsidRDefault="00507617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AB19F9">
              <w:rPr>
                <w:rFonts w:asciiTheme="minorHAnsi" w:hAnsiTheme="minorHAnsi" w:cstheme="minorHAnsi"/>
              </w:rPr>
              <w:t>Urządzenie przeznaczone do prac kreatywnych (scrapbooking, cardmaking, mixed media), służące do precyzyjnego wycinania kształtów oraz wytłaczania (embossingu) wzorów za pomocą wykrojników i folderów.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24A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058EA29E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0C070F3D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06FC" w14:textId="061E337E" w:rsidR="00980042" w:rsidRPr="00AB19F9" w:rsidRDefault="00507617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B19F9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 xml:space="preserve">Format roboczy: min. </w:t>
            </w:r>
            <w:r w:rsidRPr="00AB19F9">
              <w:rPr>
                <w:rFonts w:asciiTheme="minorHAnsi" w:hAnsiTheme="minorHAnsi" w:cstheme="minorHAnsi"/>
              </w:rPr>
              <w:t>A4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4A640F51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376D" w14:textId="0B5F4113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C99" w14:textId="3FF9FD7A" w:rsidR="00980042" w:rsidRPr="00AB19F9" w:rsidRDefault="00507617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AB19F9">
              <w:rPr>
                <w:rFonts w:asciiTheme="minorHAnsi" w:hAnsiTheme="minorHAnsi" w:cstheme="minorHAnsi"/>
              </w:rPr>
              <w:t>Kompatybilność z wykrojnikami typu min. Thinlits, Framelits, grube wykrojniki Bigz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F0B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4105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42F44D0A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17ABC" w14:textId="018C1AAB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46AE" w14:textId="319BF98E" w:rsidR="00980042" w:rsidRPr="00AB19F9" w:rsidRDefault="00507617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AB19F9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Materiał cięty min.</w:t>
            </w:r>
            <w:r w:rsidRPr="00AB19F9">
              <w:rPr>
                <w:rStyle w:val="Pogrubienie"/>
                <w:rFonts w:asciiTheme="minorHAnsi" w:hAnsiTheme="minorHAnsi" w:cstheme="minorHAnsi"/>
              </w:rPr>
              <w:t xml:space="preserve"> </w:t>
            </w:r>
            <w:r w:rsidRPr="00AB19F9">
              <w:rPr>
                <w:rFonts w:asciiTheme="minorHAnsi" w:hAnsiTheme="minorHAnsi" w:cstheme="minorHAnsi"/>
              </w:rPr>
              <w:t>Papier, karton, tektura (beermat), skóra, filc, pianka kreatywna (foamiran), folia aluminiowa, cienka tkanina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4685" w14:textId="77777777" w:rsidR="00980042" w:rsidRPr="00980042" w:rsidRDefault="00980042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036D4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444B938B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C534C" w14:textId="34DF0CE5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45C34" w14:textId="3FC452ED" w:rsidR="00980042" w:rsidRPr="00AB19F9" w:rsidRDefault="00507617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B19F9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Napęd:</w:t>
            </w:r>
            <w:r w:rsidRPr="00AB19F9">
              <w:rPr>
                <w:rFonts w:asciiTheme="minorHAnsi" w:hAnsiTheme="minorHAnsi" w:cstheme="minorHAnsi"/>
              </w:rPr>
              <w:t xml:space="preserve"> Ręczny – za pomocą obrotowej korby (nie wymaga zasilania elektrycznego)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22FAD" w14:textId="03F23F41" w:rsidR="00980042" w:rsidRPr="00980042" w:rsidRDefault="00507617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BD232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07617" w:rsidRPr="00980042" w14:paraId="32C57BE0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D5015" w14:textId="77777777" w:rsidR="00507617" w:rsidRPr="00980042" w:rsidRDefault="0050761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5ED14" w14:textId="54A268FA" w:rsidR="00507617" w:rsidRPr="00AB19F9" w:rsidRDefault="00507617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B19F9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Waga urządzenia:</w:t>
            </w:r>
            <w:r w:rsidRPr="00AB19F9">
              <w:rPr>
                <w:rFonts w:asciiTheme="minorHAnsi" w:hAnsiTheme="minorHAnsi" w:cstheme="minorHAnsi"/>
              </w:rPr>
              <w:t xml:space="preserve"> około 7,5 kg – 8 kg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4DBA0" w14:textId="66479E0E" w:rsidR="00507617" w:rsidRPr="00980042" w:rsidRDefault="00AB19F9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A6E48" w14:textId="77777777" w:rsidR="00507617" w:rsidRPr="00980042" w:rsidRDefault="00507617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07617" w:rsidRPr="00980042" w14:paraId="68A4A96C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BFBCC" w14:textId="77777777" w:rsidR="00507617" w:rsidRPr="00980042" w:rsidRDefault="0050761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788F7" w14:textId="29AA9266" w:rsidR="00507617" w:rsidRPr="00AB19F9" w:rsidRDefault="00507617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B19F9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Wymiary urządzenia:</w:t>
            </w:r>
            <w:r w:rsidRPr="00AB19F9">
              <w:rPr>
                <w:rFonts w:asciiTheme="minorHAnsi" w:hAnsiTheme="minorHAnsi" w:cstheme="minorHAnsi"/>
              </w:rPr>
              <w:t xml:space="preserve"> około 40 × 30 × </w:t>
            </w:r>
            <w:r w:rsidR="00AB19F9" w:rsidRPr="00AB19F9">
              <w:rPr>
                <w:rFonts w:asciiTheme="minorHAnsi" w:hAnsiTheme="minorHAnsi" w:cstheme="minorHAnsi"/>
              </w:rPr>
              <w:t>20</w:t>
            </w:r>
            <w:r w:rsidRPr="00AB19F9">
              <w:rPr>
                <w:rFonts w:asciiTheme="minorHAnsi" w:hAnsiTheme="minorHAnsi" w:cstheme="minorHAnsi"/>
              </w:rPr>
              <w:t xml:space="preserve"> cm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E4CFD" w14:textId="6487661C" w:rsidR="00507617" w:rsidRPr="00980042" w:rsidRDefault="00AB19F9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C570F" w14:textId="77777777" w:rsidR="00507617" w:rsidRPr="00980042" w:rsidRDefault="00507617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07617" w:rsidRPr="00980042" w14:paraId="0E6B7F20" w14:textId="77777777" w:rsidTr="005076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0960C" w14:textId="77777777" w:rsidR="00507617" w:rsidRPr="00980042" w:rsidRDefault="0050761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91AD4" w14:textId="568C68CD" w:rsidR="00507617" w:rsidRPr="00AB19F9" w:rsidRDefault="00AB19F9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AB19F9">
              <w:rPr>
                <w:rFonts w:asciiTheme="minorHAnsi" w:hAnsiTheme="minorHAnsi" w:cstheme="minorHAnsi"/>
                <w:lang w:val="en-GB"/>
              </w:rPr>
              <w:t>Zestaw zawiera: maszynka główna, platforma bazowa, min. 2 adaptery, para standardowych płytek do wycinania, instrukcja w języku polskim.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73A5E" w14:textId="39653702" w:rsidR="00507617" w:rsidRPr="00980042" w:rsidRDefault="00AB19F9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6EBA9" w14:textId="77777777" w:rsidR="00507617" w:rsidRPr="00980042" w:rsidRDefault="00507617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63B91A" w14:textId="77777777" w:rsidR="00EE57F2" w:rsidRPr="00980042" w:rsidRDefault="00EE57F2" w:rsidP="00980042">
      <w:pPr>
        <w:spacing w:after="0"/>
        <w:rPr>
          <w:rFonts w:asciiTheme="minorHAnsi" w:hAnsiTheme="minorHAnsi" w:cstheme="minorHAnsi"/>
        </w:rPr>
      </w:pPr>
    </w:p>
    <w:sectPr w:rsidR="00EE57F2" w:rsidRPr="00980042" w:rsidSect="00A240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8523E" w14:textId="77777777" w:rsidR="00B83B34" w:rsidRDefault="00B83B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323D" w14:textId="77777777" w:rsidR="00B83B34" w:rsidRDefault="00B83B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AB19" w14:textId="77777777" w:rsidR="00B83B34" w:rsidRDefault="00B83B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AE40" w14:textId="2C3A5286" w:rsidR="0078495B" w:rsidRPr="00036209" w:rsidRDefault="00B83B34" w:rsidP="00980042">
    <w:pPr>
      <w:pStyle w:val="Nagwek"/>
      <w:jc w:val="center"/>
    </w:pPr>
    <w:r>
      <w:rPr>
        <w:noProof/>
      </w:rPr>
      <w:drawing>
        <wp:inline distT="0" distB="0" distL="0" distR="0" wp14:anchorId="547CA8EF" wp14:editId="4D69B2E3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59BED" w14:textId="77777777" w:rsidR="00B83B34" w:rsidRDefault="00B83B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0C5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617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4033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9F9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B34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styleId="Pogrubienie">
    <w:name w:val="Strong"/>
    <w:basedOn w:val="Domylnaczcionkaakapitu"/>
    <w:uiPriority w:val="22"/>
    <w:qFormat/>
    <w:rsid w:val="00507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AD2C7-3A69-4F8F-8601-13267B76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Adam Siergiejuk</cp:lastModifiedBy>
  <cp:revision>22</cp:revision>
  <cp:lastPrinted>2026-07-13T09:16:00Z</cp:lastPrinted>
  <dcterms:created xsi:type="dcterms:W3CDTF">2026-04-17T09:44:00Z</dcterms:created>
  <dcterms:modified xsi:type="dcterms:W3CDTF">2026-07-20T09:09:00Z</dcterms:modified>
</cp:coreProperties>
</file>